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561BF7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561BF7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61BF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285D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BF7" w:rsidRPr="00561BF7" w:rsidRDefault="00561BF7" w:rsidP="00561BF7">
      <w:pPr>
        <w:jc w:val="center"/>
        <w:rPr>
          <w:rFonts w:ascii="Times New Roman" w:hAnsi="Times New Roman" w:cs="Times New Roman"/>
          <w:b/>
          <w:sz w:val="24"/>
        </w:rPr>
      </w:pPr>
      <w:r w:rsidRPr="00561BF7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1BF7">
        <w:rPr>
          <w:rFonts w:ascii="Times New Roman" w:hAnsi="Times New Roman" w:cs="Times New Roman"/>
          <w:b/>
          <w:sz w:val="24"/>
        </w:rPr>
        <w:t>Красноярском крае</w:t>
      </w:r>
      <w:r w:rsidR="00F95AE3">
        <w:rPr>
          <w:rFonts w:ascii="Times New Roman" w:hAnsi="Times New Roman" w:cs="Times New Roman"/>
          <w:b/>
          <w:sz w:val="24"/>
        </w:rPr>
        <w:t xml:space="preserve"> планируют</w:t>
      </w:r>
      <w:r w:rsidRPr="00561BF7">
        <w:rPr>
          <w:rFonts w:ascii="Times New Roman" w:hAnsi="Times New Roman" w:cs="Times New Roman"/>
          <w:b/>
          <w:sz w:val="24"/>
        </w:rPr>
        <w:t xml:space="preserve"> выдел</w:t>
      </w:r>
      <w:r w:rsidR="00F95AE3">
        <w:rPr>
          <w:rFonts w:ascii="Times New Roman" w:hAnsi="Times New Roman" w:cs="Times New Roman"/>
          <w:b/>
          <w:sz w:val="24"/>
        </w:rPr>
        <w:t>ить</w:t>
      </w:r>
      <w:r w:rsidRPr="00561BF7">
        <w:rPr>
          <w:rFonts w:ascii="Times New Roman" w:hAnsi="Times New Roman" w:cs="Times New Roman"/>
          <w:b/>
          <w:sz w:val="24"/>
        </w:rPr>
        <w:t xml:space="preserve"> около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1BF7">
        <w:rPr>
          <w:rFonts w:ascii="Times New Roman" w:hAnsi="Times New Roman" w:cs="Times New Roman"/>
          <w:b/>
          <w:sz w:val="24"/>
        </w:rPr>
        <w:t>млрд рублей 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1BF7">
        <w:rPr>
          <w:rFonts w:ascii="Times New Roman" w:hAnsi="Times New Roman" w:cs="Times New Roman"/>
          <w:b/>
          <w:sz w:val="24"/>
        </w:rPr>
        <w:t>поддержку малого 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1BF7">
        <w:rPr>
          <w:rFonts w:ascii="Times New Roman" w:hAnsi="Times New Roman" w:cs="Times New Roman"/>
          <w:b/>
          <w:sz w:val="24"/>
        </w:rPr>
        <w:t>среднего бизнеса</w:t>
      </w:r>
    </w:p>
    <w:p w:rsidR="00561BF7" w:rsidRDefault="00561BF7" w:rsidP="00561B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Правительства Красноярского края </w:t>
      </w:r>
      <w:r w:rsidR="00B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проект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госпрограмм</w:t>
      </w:r>
      <w:r w:rsidR="00B348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DA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предпринимательства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инновационной деятельности»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годов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BF7" w:rsidRPr="00DA47F4" w:rsidRDefault="00B34881" w:rsidP="00B348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объём финансирования на ближайшие три года составляет около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r w:rsidR="00D065D7" w:rsidRPr="00D0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более 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средств федерального бюджета.</w:t>
      </w:r>
      <w:r w:rsidR="00F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Предприниматели, учёные, инноваторы, самозанятые и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только планируют начать своё дело, могут по-прежнему рассчитывать 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меры поддержки, которые оказывают в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 развития малого и</w:t>
      </w:r>
      <w:r w:rsidR="005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 края, региональной сети центров «</w:t>
      </w:r>
      <w:r w:rsidR="00561BF7" w:rsidRPr="00DA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бизнес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BF7"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регионал</w:t>
      </w:r>
      <w:r w:rsid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бизнес-инкубаторе (КРИТБИ), Краевом фонде науки и </w:t>
      </w:r>
      <w:r w:rsidR="005259B9" w:rsidRP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259B9" w:rsidRP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59B9" w:rsidRP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промышленности Красноярского края</w:t>
      </w:r>
      <w:r w:rsidR="00525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BF7" w:rsidRPr="006751FC" w:rsidRDefault="00561BF7" w:rsidP="00561B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«Главным приоритетом госпрограммы является развитие малого и среднего предпринимательства на всех этапах жизненного цикла бизнеса, поддержка экспортёров-производителей несырьевых неэнергетических товаров и инновационной деятельности. Продолжится реализация мероприятий национальных проектов, а также субсидирование бизнеса на муниципальном уровне. Кроме того, госпрограммой предусмотрено новое мероприятие, направленное на поддержку и развитие социальных предприятий, а также действующих или вновь созданных субъектов МСП – участников специальной военной операции», – </w:t>
      </w:r>
      <w:r w:rsidRPr="00DA4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рассказал </w:t>
      </w: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заместитель </w:t>
      </w:r>
      <w:r w:rsidRPr="00DA4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</w:t>
      </w: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DA4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агентства развития малого </w:t>
      </w: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r w:rsidRPr="00DA4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предпринимательства Красноярского края</w:t>
      </w:r>
      <w:r w:rsidRPr="00675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Роман Мартынов.</w:t>
      </w:r>
    </w:p>
    <w:p w:rsidR="00561BF7" w:rsidRPr="00DA47F4" w:rsidRDefault="00561BF7" w:rsidP="00561B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данной госпрограммы предусмотрены средства на мероприятия нацпроектов «Малое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предпринимательство», «Международная кооперация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труда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61BF7" w:rsidRPr="00DA47F4" w:rsidRDefault="00561BF7" w:rsidP="00561BF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реализации программы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году планируется обеспечить рост числа занятых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 малого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предпринимательства, включая самозанятых,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439 тысяч человек, увеличить объём экспорта несырьевых неэнергетических товаров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 долларов США,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привлечь дополнительные инвестиции в инновационные проекты компаний Красноярского края на сумму более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 рублей. 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5B" w:rsidRDefault="0058595B" w:rsidP="00800905">
      <w:pPr>
        <w:spacing w:after="0" w:line="240" w:lineRule="auto"/>
      </w:pPr>
      <w:r>
        <w:separator/>
      </w:r>
    </w:p>
  </w:endnote>
  <w:endnote w:type="continuationSeparator" w:id="0">
    <w:p w:rsidR="0058595B" w:rsidRDefault="0058595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5B" w:rsidRDefault="0058595B" w:rsidP="00800905">
      <w:pPr>
        <w:spacing w:after="0" w:line="240" w:lineRule="auto"/>
      </w:pPr>
      <w:r>
        <w:separator/>
      </w:r>
    </w:p>
  </w:footnote>
  <w:footnote w:type="continuationSeparator" w:id="0">
    <w:p w:rsidR="0058595B" w:rsidRDefault="0058595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072EC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E50B9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259B9"/>
    <w:rsid w:val="00534AB5"/>
    <w:rsid w:val="00561BF7"/>
    <w:rsid w:val="0057707D"/>
    <w:rsid w:val="0058595B"/>
    <w:rsid w:val="005E5667"/>
    <w:rsid w:val="0061392B"/>
    <w:rsid w:val="0062259F"/>
    <w:rsid w:val="0067582E"/>
    <w:rsid w:val="006820D6"/>
    <w:rsid w:val="00691456"/>
    <w:rsid w:val="00694ED0"/>
    <w:rsid w:val="006D35DB"/>
    <w:rsid w:val="006E4691"/>
    <w:rsid w:val="006F4D7A"/>
    <w:rsid w:val="006F7524"/>
    <w:rsid w:val="007047B4"/>
    <w:rsid w:val="0071285D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638E2"/>
    <w:rsid w:val="00A72534"/>
    <w:rsid w:val="00A955E0"/>
    <w:rsid w:val="00AE4A76"/>
    <w:rsid w:val="00B03473"/>
    <w:rsid w:val="00B33A00"/>
    <w:rsid w:val="00B34881"/>
    <w:rsid w:val="00BC4A12"/>
    <w:rsid w:val="00C44FA6"/>
    <w:rsid w:val="00C725D0"/>
    <w:rsid w:val="00C76FDA"/>
    <w:rsid w:val="00D065D7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95AE3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7FB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525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5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3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2023-09-26T07:07:00Z</cp:lastPrinted>
  <dcterms:created xsi:type="dcterms:W3CDTF">2023-09-26T04:18:00Z</dcterms:created>
  <dcterms:modified xsi:type="dcterms:W3CDTF">2023-09-27T02:12:00Z</dcterms:modified>
</cp:coreProperties>
</file>